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经济与管理学院2023-2024学年普通本科学生学校奖学金、先进班团支部评选结果的公示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湖北民族大学普通本科学生综合素质测评方案》（民大校办发〔2021〕98号）、《湖北民族大学本科生学校奖学金评定及奖励办法》（民大校办发〔2024〕23号）《湖北民族大学先进班团支部评选奖励办法》（民大校办发〔2020〕72号）、《经济与管理学院关于开展2023-2024学年度普通本科学生学校奖学金、先进班团支部评选工作的通知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《湖北民族大学关于开展202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学年学校特等奖学金评审工作的通知》，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班级</w:t>
      </w:r>
      <w:r>
        <w:rPr>
          <w:rFonts w:hint="eastAsia" w:ascii="仿宋" w:hAnsi="仿宋" w:eastAsia="仿宋" w:cs="仿宋"/>
          <w:sz w:val="32"/>
          <w:szCs w:val="32"/>
        </w:rPr>
        <w:t>在认真开展学生综合素质测评的基础上，坚持公平、公正、公开原则，评审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推荐了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学校特等奖学金、班级优秀</w:t>
      </w:r>
      <w:r>
        <w:rPr>
          <w:rFonts w:hint="eastAsia" w:ascii="仿宋" w:hAnsi="仿宋" w:eastAsia="仿宋" w:cs="仿宋"/>
          <w:sz w:val="32"/>
          <w:szCs w:val="32"/>
        </w:rPr>
        <w:t>个人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和先进班团支部</w:t>
      </w:r>
      <w:r>
        <w:rPr>
          <w:rFonts w:hint="eastAsia" w:ascii="仿宋" w:hAnsi="仿宋" w:eastAsia="仿宋" w:cs="仿宋"/>
          <w:sz w:val="32"/>
          <w:szCs w:val="32"/>
        </w:rPr>
        <w:t>。经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审核研究，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现将严海燕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4名学校特等奖学金名单、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258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优秀个人及先进班团支部进行公示。公示期2024年11月16日至11月18日，若对评选结果有异议，请于2024年11月18日16:00前反馈至经济与管理学院学生科。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张老师   18671852055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覃老师   13997770527    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亚老师   19800382684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240" w:firstLineChars="7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湖北民族大学经济与管理学院学生科</w:t>
      </w:r>
    </w:p>
    <w:p>
      <w:pPr>
        <w:ind w:firstLine="2240" w:firstLineChars="7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2024年11月16日</w:t>
      </w:r>
    </w:p>
    <w:p>
      <w:pPr>
        <w:ind w:firstLine="2240" w:firstLineChars="7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8" w:rightChars="42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经济与管理学院学校特等奖学金</w:t>
      </w:r>
    </w:p>
    <w:p>
      <w:pPr>
        <w:tabs>
          <w:tab w:val="left" w:pos="5940"/>
        </w:tabs>
        <w:spacing w:line="560" w:lineRule="exact"/>
        <w:ind w:right="-88" w:rightChars="-42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三好学生特等奖（4人）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严海燕062140601  余坤晓062140404  章  乐062340816  鲁千瑜062340147</w:t>
      </w:r>
    </w:p>
    <w:p>
      <w:pPr>
        <w:tabs>
          <w:tab w:val="left" w:pos="5940"/>
        </w:tabs>
        <w:spacing w:line="560" w:lineRule="exact"/>
        <w:ind w:right="88" w:rightChars="42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经济与管理学院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优秀个人</w:t>
      </w:r>
    </w:p>
    <w:p>
      <w:pPr>
        <w:tabs>
          <w:tab w:val="left" w:pos="5940"/>
        </w:tabs>
        <w:spacing w:line="560" w:lineRule="exact"/>
        <w:ind w:right="-88" w:rightChars="-42"/>
        <w:jc w:val="left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一等奖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23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人）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雷婷婷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zh-CN" w:eastAsia="zh-CN"/>
        </w:rPr>
        <w:t>062140125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张晓京062140209  杜倩倩062140313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袁  烨062140429  叶紫怡062140504  桑瑞宏062140815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陈雅芳062240131  雷  雨062240724  张嘉琪062240308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周  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62240406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朱丽丽062240610  陈  星062240723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苏雨欣062240829  严佳瑶062320101  李旭柯062320210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刘俊泽062320336  欧  刚062340155  董晨璐062340235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刘嘉琪062340309  任莹莹062340501  韩佩珍062340628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陈俊晔062340839  方  琦062340944</w:t>
      </w:r>
    </w:p>
    <w:p>
      <w:pPr>
        <w:tabs>
          <w:tab w:val="left" w:pos="5940"/>
        </w:tabs>
        <w:spacing w:line="560" w:lineRule="exact"/>
        <w:ind w:right="-88" w:rightChars="-42"/>
        <w:jc w:val="left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二等奖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94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人）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zh-CN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孙俊喆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zh-CN" w:eastAsia="zh-CN"/>
        </w:rPr>
        <w:t xml:space="preserve">062140129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吕不凡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zh-CN" w:eastAsia="zh-CN"/>
        </w:rPr>
        <w:t xml:space="preserve">062140128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荣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zh-CN" w:eastAsia="zh-CN"/>
        </w:rPr>
        <w:t>062140114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赵志强062140238  孙心婷062140205  聂梦婷062140219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赵志强062140339  刘娉汝062140302  赵心雨062140323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曾迪欢062140310  秦川江062140449  胡  蝶062140424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任薛菲062140424  彭文星062140409  冉婵娟062140602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胡玉冰062140615  贺州州062140618  向亚南062140505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  蓉062140521  李思宇062140611  杨世鑫062140734  孙迎双062140708  蔡梦婷062140818  刘  靓062140832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江怡檬062240118  吕  茜062240107  李俊峰062240137  杨雅麟062240116  叶潇函062240205  卓欣然062240202  张玉婷062240207  杨兆佳062240314  李雨洁062240313  尹思思062240307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李静宜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62240412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62240421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  彬062240502  刘一瑾062240501  李佳丽062240508  熊  宽062240533  卢李馨062240603  刘少文062240627  吴炳铎062240630  张  瑞062240709  刘杜雨062240701  张诗怡062240710  刘传勋062240835  凌  姣062240803   陈雨欣062240833  吴  欢062320110  任鑫伊062320104  满  思062320129  任昌丽062320103  赵韶涵062320226  王心宇062320216  胡雪琴062320221  向振威062320233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贺海燕062320326  肖云琪062320322  鲁镜丰062320331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左琼瑶062320305  易莉艳062340115  曾  佳062340116  靖  欣062340145  陈  怿062340142  赵  玲062340139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  莹062340217  冉洪瑞062340204  李若妍062340226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吴  慧062340212  郭叶琪062340241  何珍吉062340304  陈祉蓉062340343  李昕恩062340325  周  淼062340313  何文文062340302  周京京062340402  彭  馨062340408  段由燕062340415  吴雪英062340504  张蓝月062340509  李元霄062340513  李晨茜062340613  冯梁媛062340601  吴宇明062340606  谭燕娜062340721  方  伦062340732  谢守炎062340740  金  妍062340824  李  佳062340833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范笑笑062340927  张  磊062340941  张秋森062340942</w:t>
      </w:r>
    </w:p>
    <w:p>
      <w:pPr>
        <w:spacing w:line="560" w:lineRule="exact"/>
        <w:ind w:right="-147" w:rightChars="-70"/>
        <w:jc w:val="left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穆萨·库尔班062140631</w:t>
      </w:r>
    </w:p>
    <w:p>
      <w:pPr>
        <w:tabs>
          <w:tab w:val="left" w:pos="5940"/>
        </w:tabs>
        <w:spacing w:line="560" w:lineRule="exact"/>
        <w:ind w:right="-88" w:rightChars="-42"/>
        <w:jc w:val="left"/>
        <w:rPr>
          <w:rFonts w:hint="eastAsia" w:ascii="楷体" w:hAnsi="楷体" w:eastAsia="楷体" w:cs="楷体"/>
          <w:b w:val="0"/>
          <w:bCs/>
          <w:sz w:val="32"/>
          <w:szCs w:val="32"/>
        </w:rPr>
      </w:pPr>
    </w:p>
    <w:p>
      <w:pPr>
        <w:tabs>
          <w:tab w:val="left" w:pos="5940"/>
        </w:tabs>
        <w:spacing w:line="560" w:lineRule="exact"/>
        <w:ind w:right="-88" w:rightChars="-42"/>
        <w:jc w:val="left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三好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学生三等奖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118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人）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zh-CN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zh-CN" w:eastAsia="zh-CN"/>
        </w:rPr>
        <w:t xml:space="preserve">062140140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马子琪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zh-CN" w:eastAsia="zh-CN"/>
        </w:rPr>
        <w:t>062140126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杨洪慧仪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zh-CN" w:eastAsia="zh-CN"/>
        </w:rPr>
        <w:t>062140111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游嘉琪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zh-CN" w:eastAsia="zh-CN"/>
        </w:rPr>
        <w:t>042140514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薛  钗062140221  岑宇婷062140207  梁  舒062140214  谭芯蕊062140222  潘佳雯062140314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李思宇062140332  刘俊兰062140301  王慧娇062140316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许  避062140430  李梓桐062140412  董思慧062140427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董逸骁062140451  严  琪062140437  雷子涵062140621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高思琴062140522  刘  轲062140502  虞  沛062140632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谭晓林082141012  刘  贤062140603  周笔均062140628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林焕棚062140630  黄韶芸062140729  赵  璇062140722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  怡062140812  高  亢062140840  龚慧勤062240134  张莲凤062240813  陈  妮062240129  姚旨君062240109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龚晓庆062240233  王  宜062240218  吴孟辉162240137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王兰馨062240216  陈  第062240329  曾玉婷062240312  熊紫云062240317  熊伊人062240316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李慧春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62240411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周凌霄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62240405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杨佳欣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62240413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廖  帆062240526  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艾拉柯孜·阿力木062240442  周  璇062240503  </w:t>
      </w:r>
    </w:p>
    <w:p>
      <w:pPr>
        <w:spacing w:line="560" w:lineRule="exact"/>
        <w:ind w:right="-147" w:rightChars="-70"/>
        <w:jc w:val="left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曾晓萌062240507  韦惠双062240623  童佳瑞062240614  方  宁062240608  曾  雯062240609  王书杨062240715  牟  希062240714  郭开岩062240721  张晓佳062240708  陈艺茹062240832  吴雪仪062240808  曹  洋062240845  王露莎062240825  王  栩062320147  骆光颖062320154  王  婷062320130  刘佳欣062320105  李智威062320123  卢奥尹062320138  余腾飞062320231  蔡子琴062320223  邓兴月062320227  胡  苗062320220  周  阳062320234  廖  倩062320306  南  倩062320301  夏晶晶062320303  王单单062320317  樊艳艳062320314  惠永萍062340114  杜翔慧062340121  田语嫣062340129  童  瑶062340132  覃钰涵062340138  席艺瑗062340110  陈  文062340243  曹清月062340221  陈  奥062340255  蔡甜甜062340238  薛家乐062340239  刘雪芹062340208  许  灏062340351  贾凤蛟062340337  赵林森062340353  郑诗彤062340340  江静姝062340328  向映熙062340311  罗雨涵062340421  谭  念062340422  陈奕熙062340426  黄俊毅062340549  张  睿062340508  肖思钰062340520  李宇洁062340514  李好欣062340612  杨俊伟062340635  黄  博062340643  谭若兰062340620  肖雅轩062340718  赵灿灿062340724  董  姗062340720  严曼祯062340701  刘婧雯062340802  赵卓颖062340821  黄  斌062340827  袁娅妮062340820  胡又文062340818  李银妹062340917  田  甜062340924  张  娜062340908  周禄凯062340940</w:t>
      </w:r>
    </w:p>
    <w:p>
      <w:pPr>
        <w:rPr>
          <w:rFonts w:hint="default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学业进步奖（23人）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祁金桦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zh-CN" w:eastAsia="zh-CN"/>
        </w:rPr>
        <w:t>062140116  周灵巧172140205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李丹妮062140210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岑宇婷062140207  潘佳雯062140314  田  芳062140317</w:t>
      </w:r>
    </w:p>
    <w:p>
      <w:pPr>
        <w:spacing w:line="560" w:lineRule="exact"/>
        <w:ind w:right="-147" w:rightChars="-7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葛梦晗062140426  康宜浩062140442  胡玉冰062140615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雷子涵062140621  何鑫源062140524  李  怡062140812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叶  瑾131940918  江怡檬062240118  黄雨怡062240232  梅  琼082240415  王  玉062240321  熊忠波062240338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贺其格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62240418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廖  帆062240526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张  瑶062240606</w:t>
      </w:r>
    </w:p>
    <w:p>
      <w:pPr>
        <w:spacing w:line="560" w:lineRule="exact"/>
        <w:ind w:right="-147" w:rightChars="-7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刘代铭062240725  陈雨欣062240833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经济与管理学院先进班团支部</w:t>
      </w:r>
    </w:p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先进班团支部（4个）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0622402班  0623404班  0623405班  0623406班  0623407班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民族团结班团支部（1个）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0623202班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ZDAwNTQ5ZGVkZTA3YzAyN2E1MjYzYWRlMzQ2MmQifQ=="/>
  </w:docVars>
  <w:rsids>
    <w:rsidRoot w:val="59CB0504"/>
    <w:rsid w:val="141C0605"/>
    <w:rsid w:val="1CCE01E8"/>
    <w:rsid w:val="1EBF675C"/>
    <w:rsid w:val="23334990"/>
    <w:rsid w:val="24F76BB2"/>
    <w:rsid w:val="2532759E"/>
    <w:rsid w:val="2C7445D8"/>
    <w:rsid w:val="31481FA8"/>
    <w:rsid w:val="33047BC2"/>
    <w:rsid w:val="48222A11"/>
    <w:rsid w:val="4FB95E88"/>
    <w:rsid w:val="59CB0504"/>
    <w:rsid w:val="5DA52FE2"/>
    <w:rsid w:val="63193F0F"/>
    <w:rsid w:val="63553273"/>
    <w:rsid w:val="6DE37A93"/>
    <w:rsid w:val="6F590B25"/>
    <w:rsid w:val="74FB1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autoRedefine/>
    <w:unhideWhenUsed/>
    <w:qFormat/>
    <w:uiPriority w:val="0"/>
    <w:pPr>
      <w:keepNext/>
      <w:keepLines/>
      <w:adjustRightInd w:val="0"/>
      <w:snapToGrid w:val="0"/>
      <w:spacing w:before="120" w:beforeLines="0" w:beforeAutospacing="0" w:after="120" w:afterLines="0" w:afterAutospacing="0" w:line="360" w:lineRule="auto"/>
      <w:outlineLvl w:val="2"/>
    </w:pPr>
    <w:rPr>
      <w:rFonts w:ascii="Times New Roman" w:hAnsi="Times New Roman" w:eastAsia="黑体"/>
      <w:sz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3 Char"/>
    <w:link w:val="2"/>
    <w:autoRedefine/>
    <w:qFormat/>
    <w:uiPriority w:val="0"/>
    <w:rPr>
      <w:rFonts w:ascii="Times New Roman" w:hAnsi="Times New Roman" w:eastAsia="黑体"/>
      <w:sz w:val="28"/>
    </w:rPr>
  </w:style>
  <w:style w:type="character" w:customStyle="1" w:styleId="7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2022-10-21T06:17:00Z</dcterms:created>
  <dc:creator>____莫苏荇</dc:creator>
  <cp:lastModifiedBy>.</cp:lastModifiedBy>
  <cp:lastPrinted>2024-11-16T07:19:00Z</cp:lastPrinted>
  <dcterms:modified xsi:type="dcterms:W3CDTF">2024-12-01T06:55:53Z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F51F804D4DD5421EB98CF66063F5483F_13</vt:lpwstr>
  </property>
</Properties>
</file>