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0B" w:rsidRPr="000C7D8C" w:rsidRDefault="005F0FF8" w:rsidP="00082A0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湖北民族大学医学部</w:t>
      </w:r>
      <w:r w:rsidR="00082A0B" w:rsidRPr="000C7D8C"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考场规则</w:t>
      </w:r>
    </w:p>
    <w:p w:rsidR="00082A0B" w:rsidRPr="00082A0B" w:rsidRDefault="00082A0B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一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条 考生凭</w:t>
      </w:r>
      <w:r w:rsidR="004B64BB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本人的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学生证</w:t>
      </w:r>
      <w:r w:rsidR="00486F7B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24674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如遗失，需提前到</w:t>
      </w:r>
      <w:r w:rsidR="005F0FF8">
        <w:rPr>
          <w:rFonts w:ascii="仿宋_GB2312" w:eastAsia="仿宋_GB2312" w:hAnsi="宋体" w:cs="宋体" w:hint="eastAsia"/>
          <w:kern w:val="0"/>
          <w:sz w:val="24"/>
          <w:szCs w:val="24"/>
        </w:rPr>
        <w:t>医学部</w:t>
      </w:r>
      <w:r w:rsidR="0024674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学生科开好学生身份</w:t>
      </w:r>
      <w:r w:rsidR="00486F7B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证明）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提前1</w:t>
      </w:r>
      <w:r w:rsidR="0024674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0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分钟进入规定考场，</w:t>
      </w:r>
      <w:r w:rsidR="0024674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按监考老师要求入座，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将有效证件放在考桌右上角备查。未带证件者不准</w:t>
      </w:r>
      <w:r w:rsidR="00FD544D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参加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考试。迟到超过30分钟者，不得参加本次考试，并作旷考论</w:t>
      </w:r>
      <w:r w:rsidR="00FD544D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处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。考试进行30分钟后，考生方可离开考场。</w:t>
      </w:r>
    </w:p>
    <w:p w:rsidR="00082A0B" w:rsidRPr="00082A0B" w:rsidRDefault="00082A0B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A7A51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二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条 学生考试</w:t>
      </w:r>
      <w:r w:rsidR="000A7A51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至少需要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隔桌就座。监考教师要妥善安排考生的座位，并有权临时调动考生的座位。</w:t>
      </w:r>
    </w:p>
    <w:p w:rsidR="00082A0B" w:rsidRPr="00082A0B" w:rsidRDefault="004B64BB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三条 闭卷考试科目，考生进入考场只准携带规定的文具，禁止携带任何书籍、资料、笔记本、纸张以及各种无线通讯工具、有储存记忆功能的电子工具。</w:t>
      </w: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如已带入，需要自觉</w:t>
      </w:r>
      <w:r w:rsidR="000667A7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放置到监考老师指定位置。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开卷考试科目，考生可携带与该考试有关的书籍、资料、笔记本进入考场，但</w:t>
      </w:r>
      <w:r w:rsidR="008074F1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必须独立答题，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不准交换材料</w:t>
      </w:r>
      <w:r w:rsidR="008074F1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与协商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082A0B" w:rsidRPr="00082A0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82A0B" w:rsidRPr="00082A0B" w:rsidRDefault="008074F1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四条 考生在考试前须清理课桌内的杂物，并检查考试桌、墙壁等处，如有与考试课程有关的内容，应在考前</w:t>
      </w: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主动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向监考人员提出。</w:t>
      </w:r>
    </w:p>
    <w:p w:rsidR="00082A0B" w:rsidRPr="00082A0B" w:rsidRDefault="008074F1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五条 考生领到试卷后，应</w:t>
      </w:r>
      <w:r w:rsidR="001053F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首先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清点试卷是否齐全，检查试卷有无破损、漏印、重印或错印等情况。若发现试卷有差错应举手向监考人员报告，请求调换试卷。考生不得询问试题题意，若发现试题字迹模糊或试题有误，不得擅自询问其他考生，可举手向监考人员询问。</w:t>
      </w:r>
    </w:p>
    <w:p w:rsidR="00082A0B" w:rsidRPr="00082A0B" w:rsidRDefault="00521A11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六条 考生必须使用黑、蓝色墨水的钢笔或圆珠笔答题，字迹要工整、清楚。考生在答题前，必须</w:t>
      </w: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首先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将姓名、</w:t>
      </w:r>
      <w:r w:rsidR="00A11343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班级、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学号等项目完整地填写在试卷指定的位置。</w:t>
      </w:r>
    </w:p>
    <w:p w:rsidR="00082A0B" w:rsidRPr="00082A0B" w:rsidRDefault="00A11343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七条 考试中途，考生不得随意进出考场，确因身体原因，须在监考人员同意及陪同下离开考场。</w:t>
      </w:r>
    </w:p>
    <w:p w:rsidR="00082A0B" w:rsidRPr="00082A0B" w:rsidRDefault="00A11343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八条 考试期间考生</w:t>
      </w:r>
      <w:r w:rsidR="00C95A5E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不得自行拆卸试卷装订针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C95A5E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如自行拆卸导致试卷缺失</w:t>
      </w:r>
      <w:r w:rsidR="009E60D4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，出现考试成绩</w:t>
      </w:r>
      <w:r w:rsidR="00DF6857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无法汇总或错误，</w:t>
      </w:r>
      <w:r w:rsidR="005B6A39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由</w:t>
      </w:r>
      <w:r w:rsidR="00DF6857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考生本人承担责任。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考试</w:t>
      </w:r>
      <w:r w:rsidR="005B6A39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结束时间一到，考生应</w:t>
      </w:r>
      <w:r w:rsidR="005B6A39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立即停止答卷，并按要求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将试卷、草稿纸交监考人员</w:t>
      </w:r>
      <w:r w:rsidR="00316202"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提前交卷的考生交卷后不得在考场附近逗留。考生不得将试卷、答卷等考试材料带出考场。</w:t>
      </w:r>
    </w:p>
    <w:p w:rsidR="00082A0B" w:rsidRDefault="00316202" w:rsidP="00663DC8">
      <w:pPr>
        <w:widowControl/>
        <w:spacing w:before="100" w:beforeAutospacing="1" w:after="100" w:afterAutospacing="1"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 w:rsidR="00082A0B"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九条 考生参加考试，必须严肃认真，独立完成，严格遵守考场纪律，不允许有任何方式的违纪和作弊行为，有违纪和作弊行为者，该门课程以零分计，并视情节轻重依据学院有关规定，给予相应的纪律处分。</w:t>
      </w:r>
    </w:p>
    <w:p w:rsidR="00030B45" w:rsidRDefault="00C42B6E" w:rsidP="00663DC8">
      <w:pPr>
        <w:widowControl/>
        <w:spacing w:before="100" w:beforeAutospacing="1" w:after="100" w:afterAutospacing="1"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 w:rsidRPr="001C63BB">
        <w:rPr>
          <w:rFonts w:ascii="仿宋_GB2312" w:eastAsia="仿宋_GB2312" w:hAnsi="宋体" w:cs="宋体" w:hint="eastAsia"/>
          <w:kern w:val="0"/>
          <w:sz w:val="24"/>
          <w:szCs w:val="24"/>
        </w:rPr>
        <w:t>第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十</w:t>
      </w:r>
      <w:r w:rsidRPr="00082A0B">
        <w:rPr>
          <w:rFonts w:ascii="仿宋_GB2312" w:eastAsia="仿宋_GB2312" w:hAnsi="宋体" w:cs="宋体" w:hint="eastAsia"/>
          <w:kern w:val="0"/>
          <w:sz w:val="24"/>
          <w:szCs w:val="24"/>
        </w:rPr>
        <w:t>条</w:t>
      </w:r>
      <w:r w:rsidR="00030B45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030B45" w:rsidRPr="00030B45">
        <w:rPr>
          <w:rFonts w:ascii="仿宋_GB2312" w:eastAsia="仿宋_GB2312" w:hAnsi="宋体" w:cs="宋体" w:hint="eastAsia"/>
          <w:kern w:val="0"/>
          <w:sz w:val="24"/>
          <w:szCs w:val="24"/>
        </w:rPr>
        <w:t>机考（含手机考试）按照机考的相关要求执行。</w:t>
      </w:r>
    </w:p>
    <w:p w:rsidR="00C42B6E" w:rsidRPr="00C42B6E" w:rsidRDefault="00030B45" w:rsidP="00663DC8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第十一</w:t>
      </w:r>
      <w:r>
        <w:rPr>
          <w:rFonts w:ascii="仿宋_GB2312" w:eastAsia="仿宋_GB2312" w:hAnsi="宋体" w:cs="宋体"/>
          <w:kern w:val="0"/>
          <w:sz w:val="24"/>
          <w:szCs w:val="24"/>
        </w:rPr>
        <w:t>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42B6E">
        <w:rPr>
          <w:rFonts w:ascii="仿宋_GB2312" w:eastAsia="仿宋_GB2312" w:hAnsi="宋体" w:cs="宋体" w:hint="eastAsia"/>
          <w:kern w:val="0"/>
          <w:sz w:val="24"/>
          <w:szCs w:val="24"/>
        </w:rPr>
        <w:t>本规则所指考试为</w:t>
      </w:r>
      <w:r w:rsidR="005F0FF8">
        <w:rPr>
          <w:rFonts w:ascii="仿宋_GB2312" w:eastAsia="仿宋_GB2312" w:hAnsi="宋体" w:cs="宋体" w:hint="eastAsia"/>
          <w:kern w:val="0"/>
          <w:sz w:val="24"/>
          <w:szCs w:val="24"/>
        </w:rPr>
        <w:t>医学部</w:t>
      </w:r>
      <w:r w:rsidR="00C42B6E">
        <w:rPr>
          <w:rFonts w:ascii="仿宋_GB2312" w:eastAsia="仿宋_GB2312" w:hAnsi="宋体" w:cs="宋体" w:hint="eastAsia"/>
          <w:kern w:val="0"/>
          <w:sz w:val="24"/>
          <w:szCs w:val="24"/>
        </w:rPr>
        <w:t>安排的考试，其他考试按照有关规定执行。本规则最终解释权由</w:t>
      </w:r>
      <w:r w:rsidR="005F0FF8">
        <w:rPr>
          <w:rFonts w:ascii="仿宋_GB2312" w:eastAsia="仿宋_GB2312" w:hAnsi="宋体" w:cs="宋体" w:hint="eastAsia"/>
          <w:kern w:val="0"/>
          <w:sz w:val="24"/>
          <w:szCs w:val="24"/>
        </w:rPr>
        <w:t>医</w:t>
      </w:r>
      <w:bookmarkStart w:id="0" w:name="_GoBack"/>
      <w:bookmarkEnd w:id="0"/>
      <w:r w:rsidR="005F0FF8">
        <w:rPr>
          <w:rFonts w:ascii="仿宋_GB2312" w:eastAsia="仿宋_GB2312" w:hAnsi="宋体" w:cs="宋体" w:hint="eastAsia"/>
          <w:kern w:val="0"/>
          <w:sz w:val="24"/>
          <w:szCs w:val="24"/>
        </w:rPr>
        <w:t>学部</w:t>
      </w:r>
      <w:r w:rsidR="00C42B6E">
        <w:rPr>
          <w:rFonts w:ascii="仿宋_GB2312" w:eastAsia="仿宋_GB2312" w:hAnsi="宋体" w:cs="宋体" w:hint="eastAsia"/>
          <w:kern w:val="0"/>
          <w:sz w:val="24"/>
          <w:szCs w:val="24"/>
        </w:rPr>
        <w:t>决定。</w:t>
      </w:r>
    </w:p>
    <w:sectPr w:rsidR="00C42B6E" w:rsidRPr="00C42B6E" w:rsidSect="00082A0B">
      <w:pgSz w:w="11906" w:h="16838" w:code="9"/>
      <w:pgMar w:top="1440" w:right="1800" w:bottom="1440" w:left="1800" w:header="851" w:footer="992" w:gutter="0"/>
      <w:paperSrc w:first="257" w:other="2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60" w:rsidRDefault="00426D60" w:rsidP="00C42B6E">
      <w:r>
        <w:separator/>
      </w:r>
    </w:p>
  </w:endnote>
  <w:endnote w:type="continuationSeparator" w:id="0">
    <w:p w:rsidR="00426D60" w:rsidRDefault="00426D60" w:rsidP="00C4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60" w:rsidRDefault="00426D60" w:rsidP="00C42B6E">
      <w:r>
        <w:separator/>
      </w:r>
    </w:p>
  </w:footnote>
  <w:footnote w:type="continuationSeparator" w:id="0">
    <w:p w:rsidR="00426D60" w:rsidRDefault="00426D60" w:rsidP="00C4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0B"/>
    <w:rsid w:val="000250EB"/>
    <w:rsid w:val="00030B45"/>
    <w:rsid w:val="000667A7"/>
    <w:rsid w:val="00082A0B"/>
    <w:rsid w:val="000A7A51"/>
    <w:rsid w:val="000C7D8C"/>
    <w:rsid w:val="001053F2"/>
    <w:rsid w:val="00137C66"/>
    <w:rsid w:val="001C63BB"/>
    <w:rsid w:val="00246742"/>
    <w:rsid w:val="00270673"/>
    <w:rsid w:val="00316202"/>
    <w:rsid w:val="00410D13"/>
    <w:rsid w:val="00426D60"/>
    <w:rsid w:val="00486F7B"/>
    <w:rsid w:val="004B64BB"/>
    <w:rsid w:val="00521A11"/>
    <w:rsid w:val="005A4B3C"/>
    <w:rsid w:val="005B6A39"/>
    <w:rsid w:val="005F0FF8"/>
    <w:rsid w:val="00663DC8"/>
    <w:rsid w:val="008074F1"/>
    <w:rsid w:val="0084286B"/>
    <w:rsid w:val="009E60D4"/>
    <w:rsid w:val="009F506F"/>
    <w:rsid w:val="00A11343"/>
    <w:rsid w:val="00A66D87"/>
    <w:rsid w:val="00C42B6E"/>
    <w:rsid w:val="00C90BCA"/>
    <w:rsid w:val="00C95A5E"/>
    <w:rsid w:val="00C97EB5"/>
    <w:rsid w:val="00D865B5"/>
    <w:rsid w:val="00DB3246"/>
    <w:rsid w:val="00DF6857"/>
    <w:rsid w:val="00FD544D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E07762-9668-49B9-BD7B-1532BA30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Administrator</cp:lastModifiedBy>
  <cp:revision>8</cp:revision>
  <dcterms:created xsi:type="dcterms:W3CDTF">2018-06-26T03:08:00Z</dcterms:created>
  <dcterms:modified xsi:type="dcterms:W3CDTF">2019-11-19T03:38:00Z</dcterms:modified>
</cp:coreProperties>
</file>