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618095"/>
            <wp:effectExtent l="0" t="0" r="18415" b="1905"/>
            <wp:docPr id="6" name="图片 6" descr="新文档 2019-11-15 14.45.4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文档 2019-11-15 14.45.47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74610" cy="5365115"/>
            <wp:effectExtent l="0" t="0" r="6985" b="2540"/>
            <wp:docPr id="5" name="图片 5" descr="新文档 2019-11-15 14.45.4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19-11-15 14.45.47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74610" cy="536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4625" cy="7325995"/>
            <wp:effectExtent l="0" t="0" r="3175" b="8255"/>
            <wp:docPr id="4" name="图片 4" descr="新文档 2019-11-15 14.45.4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19-11-15 14.45.47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7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0280" cy="6024245"/>
            <wp:effectExtent l="0" t="0" r="14605" b="1270"/>
            <wp:docPr id="3" name="图片 3" descr="新文档 2019-11-15 14.45.4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19-11-15 14.45.47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90280" cy="602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02830"/>
            <wp:effectExtent l="0" t="0" r="8890" b="7620"/>
            <wp:docPr id="2" name="图片 2" descr="新文档 2019-11-15 14.45.4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19-11-15 14.45.47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0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650480"/>
            <wp:effectExtent l="0" t="0" r="17145" b="7620"/>
            <wp:docPr id="1" name="图片 1" descr="新文档 2019-11-15 14.45.4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19-11-15 14.45.47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0ACD"/>
    <w:rsid w:val="0DE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2019-11-20T06:33:00Z</dcterms:created>
  <dc:creator>风雪扬</dc:creator>
  <cp:lastModifiedBy>风雪扬</cp:lastModifiedBy>
  <dcterms:modified xsi:type="dcterms:W3CDTF">2019-11-20T06:36:00Z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